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105" w:rsidRDefault="00047105"/>
    <w:p w:rsidR="00047105" w:rsidRDefault="00047105"/>
    <w:p w:rsidR="00814E76" w:rsidRDefault="005508E3">
      <w:r>
        <w:t>Dear Parent/Guardian,</w:t>
      </w:r>
    </w:p>
    <w:p w:rsidR="005508E3" w:rsidRDefault="006F264B">
      <w:r>
        <w:rPr>
          <w:noProof/>
        </w:rPr>
        <w:drawing>
          <wp:anchor distT="0" distB="0" distL="114300" distR="114300" simplePos="0" relativeHeight="251659264" behindDoc="1" locked="0" layoutInCell="1" allowOverlap="1" wp14:anchorId="625A15B7" wp14:editId="34FFF243">
            <wp:simplePos x="0" y="0"/>
            <wp:positionH relativeFrom="column">
              <wp:posOffset>600075</wp:posOffset>
            </wp:positionH>
            <wp:positionV relativeFrom="paragraph">
              <wp:posOffset>97790</wp:posOffset>
            </wp:positionV>
            <wp:extent cx="4829175" cy="5851525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olphin.png"/>
                    <pic:cNvPicPr/>
                  </pic:nvPicPr>
                  <pic:blipFill>
                    <a:blip r:embed="rId5" cstate="print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-50000"/>
                              </a14:imgEffect>
                              <a14:imgEffect>
                                <a14:colorTemperature colorTemp="4700"/>
                              </a14:imgEffect>
                              <a14:imgEffect>
                                <a14:saturation sat="400000"/>
                              </a14:imgEffect>
                              <a14:imgEffect>
                                <a14:brightnessContrast bright="40000" contrast="-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29175" cy="58515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08E3" w:rsidRDefault="005508E3">
      <w:r>
        <w:t xml:space="preserve">  </w:t>
      </w:r>
      <w:r w:rsidR="000263CA">
        <w:t xml:space="preserve">   Welcome to the beginning of a new school year! With a new school year, </w:t>
      </w:r>
      <w:r w:rsidR="00656F90">
        <w:t>comes</w:t>
      </w:r>
      <w:r>
        <w:t xml:space="preserve"> many new </w:t>
      </w:r>
      <w:r w:rsidR="000263CA">
        <w:t>responsibilities and</w:t>
      </w:r>
      <w:r>
        <w:t xml:space="preserve"> expectations as a Brown Middle School Dolphin</w:t>
      </w:r>
      <w:r w:rsidR="006F264B">
        <w:t>. A very</w:t>
      </w:r>
      <w:r w:rsidR="000263CA">
        <w:t xml:space="preserve"> important responsibility is the management and maintaining proper care of his/her textbook.  Textbooks are the property of the State of Georgia and as a </w:t>
      </w:r>
      <w:r w:rsidR="006F264B">
        <w:t>district;</w:t>
      </w:r>
      <w:r w:rsidR="000263CA">
        <w:t xml:space="preserve"> we are required to oversee textbook usage and proper care. </w:t>
      </w:r>
      <w:r w:rsidR="00656F90">
        <w:t xml:space="preserve"> Below, you will find an outline of the Student and Parent/Guardian responsibilities for textbooks at Joseph Emerson Brown Middle Schoo</w:t>
      </w:r>
      <w:r w:rsidR="00047105">
        <w:t xml:space="preserve">l along with a permission form </w:t>
      </w:r>
      <w:r w:rsidR="00656F90">
        <w:t xml:space="preserve">for you to sign granting permission for your child to bring textbooks home to use during the school year. </w:t>
      </w:r>
    </w:p>
    <w:p w:rsidR="00656F90" w:rsidRDefault="00656F90"/>
    <w:p w:rsidR="00656F90" w:rsidRDefault="00656F90">
      <w:r>
        <w:t xml:space="preserve">Student and Parent/Guardian Responsibilities </w:t>
      </w:r>
    </w:p>
    <w:p w:rsidR="00656F90" w:rsidRDefault="00656F90" w:rsidP="00656F90">
      <w:pPr>
        <w:pStyle w:val="ListParagraph"/>
        <w:numPr>
          <w:ilvl w:val="0"/>
          <w:numId w:val="1"/>
        </w:numPr>
      </w:pPr>
      <w:r>
        <w:t>Keep textbooks covered at all times.</w:t>
      </w:r>
    </w:p>
    <w:p w:rsidR="00656F90" w:rsidRDefault="00656F90" w:rsidP="00656F90">
      <w:pPr>
        <w:pStyle w:val="ListParagraph"/>
        <w:numPr>
          <w:ilvl w:val="0"/>
          <w:numId w:val="1"/>
        </w:numPr>
      </w:pPr>
      <w:r>
        <w:t xml:space="preserve">Return textbooks to the school if and when the student </w:t>
      </w:r>
      <w:r w:rsidRPr="00656F90">
        <w:rPr>
          <w:b/>
          <w:u w:val="single"/>
        </w:rPr>
        <w:t>withdraws</w:t>
      </w:r>
      <w:r>
        <w:t xml:space="preserve"> from the school. </w:t>
      </w:r>
    </w:p>
    <w:p w:rsidR="00656F90" w:rsidRDefault="00656F90" w:rsidP="00656F90">
      <w:pPr>
        <w:pStyle w:val="ListParagraph"/>
        <w:numPr>
          <w:ilvl w:val="0"/>
          <w:numId w:val="1"/>
        </w:numPr>
      </w:pPr>
      <w:r>
        <w:t>Write the student’s name inside the designated area inside the front of the book.</w:t>
      </w:r>
    </w:p>
    <w:p w:rsidR="00656F90" w:rsidRDefault="00656F90" w:rsidP="00656F90">
      <w:pPr>
        <w:pStyle w:val="ListParagraph"/>
        <w:numPr>
          <w:ilvl w:val="0"/>
          <w:numId w:val="1"/>
        </w:numPr>
      </w:pPr>
      <w:r>
        <w:t>Keep textbooks in good condition</w:t>
      </w:r>
      <w:r w:rsidRPr="00047105">
        <w:rPr>
          <w:b/>
          <w:u w:val="single"/>
        </w:rPr>
        <w:t>. Both</w:t>
      </w:r>
      <w:r>
        <w:t xml:space="preserve"> the student and textbook manager will review the</w:t>
      </w:r>
      <w:r w:rsidR="00047105">
        <w:t xml:space="preserve">     </w:t>
      </w:r>
      <w:bookmarkStart w:id="0" w:name="_GoBack"/>
      <w:r w:rsidR="00047105">
        <w:t>text</w:t>
      </w:r>
      <w:r>
        <w:t xml:space="preserve"> book before it being distributed to the student.</w:t>
      </w:r>
    </w:p>
    <w:bookmarkEnd w:id="0"/>
    <w:p w:rsidR="00656F90" w:rsidRDefault="00047105" w:rsidP="00656F90">
      <w:pPr>
        <w:pStyle w:val="ListParagraph"/>
        <w:numPr>
          <w:ilvl w:val="0"/>
          <w:numId w:val="1"/>
        </w:numPr>
      </w:pPr>
      <w:r>
        <w:t xml:space="preserve">Reimburse the school for any lost, destroyed or damaged textbooks issued to the student. </w:t>
      </w:r>
    </w:p>
    <w:p w:rsidR="00047105" w:rsidRDefault="00047105" w:rsidP="00047105"/>
    <w:p w:rsidR="00047105" w:rsidRDefault="00CC7091" w:rsidP="00047105">
      <w:r>
        <w:t xml:space="preserve">     </w:t>
      </w:r>
      <w:r w:rsidR="00047105">
        <w:t xml:space="preserve">Before any student may checkout textbooks from Brown Middle School for at home purposes, a parent or guardian must complete this form. </w:t>
      </w:r>
      <w:r>
        <w:t xml:space="preserve"> </w:t>
      </w:r>
      <w:r w:rsidRPr="00CC7091">
        <w:rPr>
          <w:b/>
        </w:rPr>
        <w:t>This form is also granting permission for the student to transport the textbooks home unless prior parent pick-up arrangements have been made with the school.</w:t>
      </w:r>
      <w:r w:rsidR="006F264B">
        <w:rPr>
          <w:b/>
        </w:rPr>
        <w:t xml:space="preserve"> </w:t>
      </w:r>
      <w:r w:rsidR="006F264B" w:rsidRPr="006F264B">
        <w:t>By</w:t>
      </w:r>
      <w:r w:rsidRPr="00CC7091">
        <w:rPr>
          <w:b/>
        </w:rPr>
        <w:t xml:space="preserve"> </w:t>
      </w:r>
      <w:r w:rsidR="006F264B">
        <w:t>s</w:t>
      </w:r>
      <w:r w:rsidR="00047105">
        <w:t>igning</w:t>
      </w:r>
      <w:r>
        <w:t xml:space="preserve"> the form it also acknowledges that </w:t>
      </w:r>
      <w:r w:rsidR="00047105">
        <w:t>you agree to all of the requirements</w:t>
      </w:r>
      <w:r>
        <w:t xml:space="preserve"> and </w:t>
      </w:r>
      <w:r w:rsidR="00047105">
        <w:t>responsibilities</w:t>
      </w:r>
      <w:r>
        <w:t xml:space="preserve"> as outlined above.</w:t>
      </w:r>
      <w:r w:rsidR="00047105">
        <w:t xml:space="preserve"> </w:t>
      </w:r>
      <w:r>
        <w:t>This permission expires annually and a new form must be signed and submitted each year.</w:t>
      </w:r>
    </w:p>
    <w:p w:rsidR="00656F90" w:rsidRDefault="00656F90" w:rsidP="00AE111C">
      <w:pPr>
        <w:jc w:val="center"/>
      </w:pPr>
    </w:p>
    <w:p w:rsidR="00CC7091" w:rsidRDefault="00CC7091">
      <w:r>
        <w:t>------------------------------------------------------------------------------------------------------------------------------------</w:t>
      </w:r>
    </w:p>
    <w:p w:rsidR="00CC7091" w:rsidRDefault="00CC7091"/>
    <w:p w:rsidR="00CC7091" w:rsidRDefault="00CC7091">
      <w:r>
        <w:t>Student’s Name</w:t>
      </w:r>
      <w:proofErr w:type="gramStart"/>
      <w:r>
        <w:t>:_</w:t>
      </w:r>
      <w:proofErr w:type="gramEnd"/>
      <w:r>
        <w:t>_______________________________   Grade Level: _______________</w:t>
      </w:r>
    </w:p>
    <w:p w:rsidR="00CC7091" w:rsidRDefault="00CC7091"/>
    <w:p w:rsidR="00CC7091" w:rsidRDefault="00CC7091">
      <w:r>
        <w:t>Homeroom teacher: _____________________________</w:t>
      </w:r>
    </w:p>
    <w:p w:rsidR="00CC7091" w:rsidRDefault="00CC7091"/>
    <w:p w:rsidR="00CC7091" w:rsidRDefault="00CC7091"/>
    <w:p w:rsidR="00CC7091" w:rsidRDefault="00CC7091">
      <w:r>
        <w:t>I, ________________________________________ agree to the above terms for textbook checkout from J.E. Brown Middle School.  I also grant permission for my child to transport the textbooks home for his/her usage during the 2015-2016 school year. I under</w:t>
      </w:r>
      <w:r w:rsidR="000555EE">
        <w:t>stand that the</w:t>
      </w:r>
      <w:r>
        <w:t xml:space="preserve"> </w:t>
      </w:r>
      <w:r w:rsidR="000555EE">
        <w:t>text</w:t>
      </w:r>
      <w:r>
        <w:t xml:space="preserve">books will promptly be </w:t>
      </w:r>
      <w:r w:rsidR="000555EE">
        <w:t xml:space="preserve">returned shall I decide to withdraw my child from the school. I have also received information detailing the textbook titles and monetary value for each textbook that is checked out. </w:t>
      </w:r>
    </w:p>
    <w:p w:rsidR="000555EE" w:rsidRDefault="000555EE"/>
    <w:p w:rsidR="000555EE" w:rsidRDefault="000555EE">
      <w:r>
        <w:t xml:space="preserve"> Parent Signature</w:t>
      </w:r>
      <w:proofErr w:type="gramStart"/>
      <w:r>
        <w:t>:_</w:t>
      </w:r>
      <w:proofErr w:type="gramEnd"/>
      <w:r>
        <w:t>_______________________________________________</w:t>
      </w:r>
    </w:p>
    <w:p w:rsidR="000555EE" w:rsidRDefault="000555EE"/>
    <w:p w:rsidR="000555EE" w:rsidRDefault="000555EE"/>
    <w:p w:rsidR="000555EE" w:rsidRDefault="000555EE">
      <w:r>
        <w:t>Student Signature: _______________________________________________</w:t>
      </w:r>
    </w:p>
    <w:p w:rsidR="000555EE" w:rsidRDefault="000555EE"/>
    <w:p w:rsidR="000555EE" w:rsidRDefault="000555EE"/>
    <w:p w:rsidR="000555EE" w:rsidRDefault="000555EE">
      <w:r>
        <w:t>Principal Signature: ________________________        Textbook Manager Signature</w:t>
      </w:r>
      <w:proofErr w:type="gramStart"/>
      <w:r>
        <w:t>:_</w:t>
      </w:r>
      <w:proofErr w:type="gramEnd"/>
      <w:r>
        <w:t>________________</w:t>
      </w:r>
    </w:p>
    <w:p w:rsidR="000555EE" w:rsidRDefault="000555EE"/>
    <w:sectPr w:rsidR="000555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1D814FB"/>
    <w:multiLevelType w:val="hybridMultilevel"/>
    <w:tmpl w:val="431E2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8E3"/>
    <w:rsid w:val="000263CA"/>
    <w:rsid w:val="00047105"/>
    <w:rsid w:val="000555EE"/>
    <w:rsid w:val="005508E3"/>
    <w:rsid w:val="005758C4"/>
    <w:rsid w:val="00656F90"/>
    <w:rsid w:val="006F264B"/>
    <w:rsid w:val="00AE111C"/>
    <w:rsid w:val="00B63862"/>
    <w:rsid w:val="00CC7091"/>
    <w:rsid w:val="00E34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910251-B111-447F-B955-FDB03AA23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Atlanta Public Schools-.IT</Company>
  <LinksUpToDate>false</LinksUpToDate>
  <CharactersWithSpaces>2659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Bivins, Nikki</dc:creator>
  <cp:lastModifiedBy>ms_brown</cp:lastModifiedBy>
  <cp:revision>2</cp:revision>
  <dcterms:created xsi:type="dcterms:W3CDTF">2015-08-21T14:15:00Z</dcterms:created>
  <dcterms:modified xsi:type="dcterms:W3CDTF">2015-08-21T14:15:00Z</dcterms:modified>
</cp:coreProperties>
</file>